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5044" w14:textId="1A34C89B" w:rsidR="00E445AF" w:rsidRDefault="00E445AF" w:rsidP="00530569">
      <w:pPr>
        <w:pStyle w:val="Rubrik1"/>
      </w:pPr>
      <w:r w:rsidRPr="00E445AF">
        <w:t>Föräldrainformation Matchsammandrag säsongen 2024/25</w:t>
      </w:r>
    </w:p>
    <w:p w14:paraId="1D468325" w14:textId="77777777" w:rsidR="00530569" w:rsidRPr="00530569" w:rsidRDefault="00530569" w:rsidP="00530569"/>
    <w:p w14:paraId="127BAF4B" w14:textId="11D3A6A8" w:rsidR="00E445AF" w:rsidRDefault="00E445AF">
      <w:pPr>
        <w:rPr>
          <w:sz w:val="24"/>
          <w:szCs w:val="24"/>
        </w:rPr>
      </w:pPr>
      <w:r w:rsidRPr="00DC11B0">
        <w:rPr>
          <w:sz w:val="24"/>
          <w:szCs w:val="24"/>
        </w:rPr>
        <w:t>Preliminärt schema – vi har ännu inte fått så många formella inbjudningar.</w:t>
      </w:r>
    </w:p>
    <w:p w14:paraId="64299B06" w14:textId="498711C2" w:rsidR="00530569" w:rsidRDefault="00530569">
      <w:pPr>
        <w:rPr>
          <w:sz w:val="24"/>
          <w:szCs w:val="24"/>
        </w:rPr>
      </w:pPr>
      <w:r>
        <w:rPr>
          <w:sz w:val="24"/>
          <w:szCs w:val="24"/>
        </w:rPr>
        <w:t>L = Litet sammandrag där vi möter Kramfors och Sollefteå (eventuellt kanske vi kan hitta andra lösningar under säsongen).</w:t>
      </w:r>
    </w:p>
    <w:p w14:paraId="64C388F2" w14:textId="0A49BA91" w:rsidR="00530569" w:rsidRDefault="00530569">
      <w:pPr>
        <w:rPr>
          <w:sz w:val="24"/>
          <w:szCs w:val="24"/>
        </w:rPr>
      </w:pPr>
      <w:r>
        <w:rPr>
          <w:sz w:val="24"/>
          <w:szCs w:val="24"/>
        </w:rPr>
        <w:t>S = Stort sammandrag där är tanken att vi bara möter de andra lagen d v s ej K &amp; S.</w:t>
      </w:r>
    </w:p>
    <w:p w14:paraId="56ACAACD" w14:textId="45A04C67" w:rsidR="00530569" w:rsidRDefault="00530569">
      <w:pPr>
        <w:rPr>
          <w:sz w:val="24"/>
          <w:szCs w:val="24"/>
        </w:rPr>
      </w:pPr>
      <w:r>
        <w:rPr>
          <w:sz w:val="24"/>
          <w:szCs w:val="24"/>
        </w:rPr>
        <w:t xml:space="preserve">Fetmarkerade </w:t>
      </w:r>
      <w:r w:rsidRPr="00530569">
        <w:rPr>
          <w:b/>
          <w:bCs/>
          <w:sz w:val="24"/>
          <w:szCs w:val="24"/>
        </w:rPr>
        <w:t>datum</w:t>
      </w:r>
      <w:r>
        <w:rPr>
          <w:sz w:val="24"/>
          <w:szCs w:val="24"/>
        </w:rPr>
        <w:t xml:space="preserve"> är klara.</w:t>
      </w:r>
    </w:p>
    <w:p w14:paraId="48F03038" w14:textId="77777777" w:rsidR="004644CD" w:rsidRPr="00DC11B0" w:rsidRDefault="004644CD">
      <w:pPr>
        <w:rPr>
          <w:sz w:val="24"/>
          <w:szCs w:val="24"/>
        </w:rPr>
      </w:pPr>
    </w:p>
    <w:tbl>
      <w:tblPr>
        <w:tblStyle w:val="Rutntstabell2dekorfrg3"/>
        <w:tblW w:w="9950" w:type="dxa"/>
        <w:tblLook w:val="04A0" w:firstRow="1" w:lastRow="0" w:firstColumn="1" w:lastColumn="0" w:noHBand="0" w:noVBand="1"/>
      </w:tblPr>
      <w:tblGrid>
        <w:gridCol w:w="1689"/>
        <w:gridCol w:w="895"/>
        <w:gridCol w:w="1740"/>
        <w:gridCol w:w="5626"/>
      </w:tblGrid>
      <w:tr w:rsidR="00DC11B0" w14:paraId="3228EC30" w14:textId="77777777" w:rsidTr="00E36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2022B5" w14:textId="3CA4C758" w:rsidR="00DC11B0" w:rsidRDefault="00DC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Spelort</w:t>
            </w:r>
          </w:p>
        </w:tc>
        <w:tc>
          <w:tcPr>
            <w:tcW w:w="751" w:type="dxa"/>
          </w:tcPr>
          <w:p w14:paraId="3C22DBB0" w14:textId="3148FD46" w:rsidR="00DC11B0" w:rsidRDefault="00DC11B0" w:rsidP="00E36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Vecka</w:t>
            </w:r>
          </w:p>
        </w:tc>
        <w:tc>
          <w:tcPr>
            <w:tcW w:w="1760" w:type="dxa"/>
          </w:tcPr>
          <w:p w14:paraId="06E05EE9" w14:textId="5291BD95" w:rsidR="00DC11B0" w:rsidRDefault="00DC11B0" w:rsidP="00E36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5738" w:type="dxa"/>
          </w:tcPr>
          <w:p w14:paraId="68A5CC5C" w14:textId="14B0AF21" w:rsidR="00DC11B0" w:rsidRDefault="00DC1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Deltagande lag</w:t>
            </w:r>
          </w:p>
        </w:tc>
      </w:tr>
      <w:tr w:rsidR="00DC11B0" w:rsidRPr="004B3549" w14:paraId="5E4B227D" w14:textId="77777777" w:rsidTr="00E36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6F9BE82" w14:textId="14D48078" w:rsidR="00DC11B0" w:rsidRPr="004B3549" w:rsidRDefault="00DC11B0">
            <w:pPr>
              <w:rPr>
                <w:b w:val="0"/>
                <w:bCs w:val="0"/>
                <w:sz w:val="24"/>
                <w:szCs w:val="24"/>
              </w:rPr>
            </w:pPr>
            <w:r w:rsidRPr="004B3549">
              <w:rPr>
                <w:b w:val="0"/>
                <w:bCs w:val="0"/>
                <w:sz w:val="24"/>
                <w:szCs w:val="24"/>
              </w:rPr>
              <w:t>Kramfors</w:t>
            </w:r>
            <w:r w:rsidR="00E369DB">
              <w:rPr>
                <w:b w:val="0"/>
                <w:bCs w:val="0"/>
                <w:sz w:val="24"/>
                <w:szCs w:val="24"/>
              </w:rPr>
              <w:t xml:space="preserve"> (L)</w:t>
            </w:r>
          </w:p>
        </w:tc>
        <w:tc>
          <w:tcPr>
            <w:tcW w:w="751" w:type="dxa"/>
          </w:tcPr>
          <w:p w14:paraId="24407CB5" w14:textId="40CFF188" w:rsidR="00DC11B0" w:rsidRPr="004B3549" w:rsidRDefault="00DC11B0" w:rsidP="00E36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41</w:t>
            </w:r>
          </w:p>
        </w:tc>
        <w:tc>
          <w:tcPr>
            <w:tcW w:w="1760" w:type="dxa"/>
          </w:tcPr>
          <w:p w14:paraId="160E6F99" w14:textId="3047CF31" w:rsidR="00DC11B0" w:rsidRPr="004B3549" w:rsidRDefault="00DC11B0" w:rsidP="00E36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12 elr 13/10</w:t>
            </w:r>
          </w:p>
        </w:tc>
        <w:tc>
          <w:tcPr>
            <w:tcW w:w="5738" w:type="dxa"/>
          </w:tcPr>
          <w:p w14:paraId="42DC096A" w14:textId="74C7ABFE" w:rsidR="00DC11B0" w:rsidRPr="004B3549" w:rsidRDefault="00DC1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AIK H x 2, Kramfors, S</w:t>
            </w:r>
            <w:r w:rsidR="004B3549">
              <w:rPr>
                <w:sz w:val="24"/>
                <w:szCs w:val="24"/>
              </w:rPr>
              <w:t>lå</w:t>
            </w:r>
            <w:r w:rsidRPr="004B3549">
              <w:rPr>
                <w:sz w:val="24"/>
                <w:szCs w:val="24"/>
              </w:rPr>
              <w:t xml:space="preserve"> x 3</w:t>
            </w:r>
          </w:p>
        </w:tc>
      </w:tr>
      <w:tr w:rsidR="00DC11B0" w:rsidRPr="004B3549" w14:paraId="353F56B9" w14:textId="77777777" w:rsidTr="00E369DB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37701B0" w14:textId="5580E394" w:rsidR="00DC11B0" w:rsidRPr="004B3549" w:rsidRDefault="004B35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Härnösand</w:t>
            </w:r>
            <w:r w:rsidR="00E369DB">
              <w:rPr>
                <w:b w:val="0"/>
                <w:bCs w:val="0"/>
                <w:sz w:val="24"/>
                <w:szCs w:val="24"/>
              </w:rPr>
              <w:t xml:space="preserve"> (S)</w:t>
            </w:r>
          </w:p>
        </w:tc>
        <w:tc>
          <w:tcPr>
            <w:tcW w:w="751" w:type="dxa"/>
          </w:tcPr>
          <w:p w14:paraId="79D89769" w14:textId="1536BF57" w:rsidR="00DC11B0" w:rsidRPr="004B3549" w:rsidRDefault="004B3549" w:rsidP="00E36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60" w:type="dxa"/>
          </w:tcPr>
          <w:p w14:paraId="07885C1D" w14:textId="1714A73E" w:rsidR="00DC11B0" w:rsidRPr="00530569" w:rsidRDefault="004B3549" w:rsidP="00E36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30569">
              <w:rPr>
                <w:b/>
                <w:bCs/>
                <w:sz w:val="24"/>
                <w:szCs w:val="24"/>
              </w:rPr>
              <w:t>10/11 (sön)</w:t>
            </w:r>
          </w:p>
        </w:tc>
        <w:tc>
          <w:tcPr>
            <w:tcW w:w="5738" w:type="dxa"/>
          </w:tcPr>
          <w:p w14:paraId="1542673B" w14:textId="3246F20C" w:rsidR="00DC11B0" w:rsidRPr="004B3549" w:rsidRDefault="004B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b-NO"/>
              </w:rPr>
            </w:pPr>
            <w:r w:rsidRPr="004B3549">
              <w:rPr>
                <w:sz w:val="24"/>
                <w:szCs w:val="24"/>
                <w:lang w:val="nb-NO"/>
              </w:rPr>
              <w:t>AIK H</w:t>
            </w:r>
            <w:r>
              <w:rPr>
                <w:sz w:val="24"/>
                <w:szCs w:val="24"/>
                <w:lang w:val="nb-NO"/>
              </w:rPr>
              <w:t xml:space="preserve"> x 2</w:t>
            </w:r>
            <w:r w:rsidRPr="004B3549">
              <w:rPr>
                <w:sz w:val="24"/>
                <w:szCs w:val="24"/>
                <w:lang w:val="nb-NO"/>
              </w:rPr>
              <w:t>, Kramfors, Slå x 3, ÖSK x 2, KB65, An</w:t>
            </w:r>
            <w:r>
              <w:rPr>
                <w:sz w:val="24"/>
                <w:szCs w:val="24"/>
                <w:lang w:val="nb-NO"/>
              </w:rPr>
              <w:t>undsjö</w:t>
            </w:r>
          </w:p>
        </w:tc>
      </w:tr>
      <w:tr w:rsidR="00DC11B0" w:rsidRPr="004B3549" w14:paraId="6A35A3E0" w14:textId="77777777" w:rsidTr="00E36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9EEBE3D" w14:textId="1A203DBE" w:rsidR="00DC11B0" w:rsidRPr="004B3549" w:rsidRDefault="004B35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Härnösand</w:t>
            </w:r>
            <w:r w:rsidR="00E369DB">
              <w:rPr>
                <w:b w:val="0"/>
                <w:bCs w:val="0"/>
                <w:sz w:val="24"/>
                <w:szCs w:val="24"/>
              </w:rPr>
              <w:t xml:space="preserve"> (L)</w:t>
            </w:r>
          </w:p>
        </w:tc>
        <w:tc>
          <w:tcPr>
            <w:tcW w:w="751" w:type="dxa"/>
          </w:tcPr>
          <w:p w14:paraId="72D6D044" w14:textId="5C4DD694" w:rsidR="00DC11B0" w:rsidRPr="004B3549" w:rsidRDefault="004B3549" w:rsidP="00E36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60" w:type="dxa"/>
          </w:tcPr>
          <w:p w14:paraId="37050B7E" w14:textId="0E60AB7A" w:rsidR="00DC11B0" w:rsidRPr="00530569" w:rsidRDefault="004B3549" w:rsidP="00E36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30569">
              <w:rPr>
                <w:b/>
                <w:bCs/>
                <w:sz w:val="24"/>
                <w:szCs w:val="24"/>
              </w:rPr>
              <w:t>23/11 (lör)</w:t>
            </w:r>
          </w:p>
        </w:tc>
        <w:tc>
          <w:tcPr>
            <w:tcW w:w="5738" w:type="dxa"/>
          </w:tcPr>
          <w:p w14:paraId="5796B8BD" w14:textId="318FC658" w:rsidR="00DC11B0" w:rsidRPr="004B3549" w:rsidRDefault="004B3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AIK H x 2, Kramfors, S</w:t>
            </w:r>
            <w:r>
              <w:rPr>
                <w:sz w:val="24"/>
                <w:szCs w:val="24"/>
              </w:rPr>
              <w:t>lå</w:t>
            </w:r>
            <w:r w:rsidRPr="004B3549">
              <w:rPr>
                <w:sz w:val="24"/>
                <w:szCs w:val="24"/>
              </w:rPr>
              <w:t xml:space="preserve"> x 3</w:t>
            </w:r>
          </w:p>
        </w:tc>
      </w:tr>
      <w:tr w:rsidR="00DC11B0" w:rsidRPr="004B3549" w14:paraId="2BDEEC14" w14:textId="77777777" w:rsidTr="00E369DB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6DCB399" w14:textId="27086F36" w:rsidR="00DC11B0" w:rsidRPr="004B3549" w:rsidRDefault="004B35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Sollefteå</w:t>
            </w:r>
            <w:r w:rsidR="00E369DB">
              <w:rPr>
                <w:b w:val="0"/>
                <w:bCs w:val="0"/>
                <w:sz w:val="24"/>
                <w:szCs w:val="24"/>
              </w:rPr>
              <w:t xml:space="preserve"> (S)</w:t>
            </w:r>
          </w:p>
        </w:tc>
        <w:tc>
          <w:tcPr>
            <w:tcW w:w="751" w:type="dxa"/>
          </w:tcPr>
          <w:p w14:paraId="56B02D8C" w14:textId="3A682E29" w:rsidR="00DC11B0" w:rsidRPr="004B3549" w:rsidRDefault="004B3549" w:rsidP="00E36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60" w:type="dxa"/>
          </w:tcPr>
          <w:p w14:paraId="7BE2CBA5" w14:textId="701E7DDA" w:rsidR="00DC11B0" w:rsidRPr="00530569" w:rsidRDefault="004B3549" w:rsidP="00E36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30569">
              <w:rPr>
                <w:b/>
                <w:bCs/>
                <w:sz w:val="24"/>
                <w:szCs w:val="24"/>
              </w:rPr>
              <w:t>7/12 (lör)</w:t>
            </w:r>
          </w:p>
        </w:tc>
        <w:tc>
          <w:tcPr>
            <w:tcW w:w="5738" w:type="dxa"/>
          </w:tcPr>
          <w:p w14:paraId="46AB7BB1" w14:textId="1A49064D" w:rsidR="00DC11B0" w:rsidRPr="004B3549" w:rsidRDefault="004B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AIK H x 2, Kramfors, S</w:t>
            </w:r>
            <w:r>
              <w:rPr>
                <w:sz w:val="24"/>
                <w:szCs w:val="24"/>
              </w:rPr>
              <w:t>lå</w:t>
            </w:r>
            <w:r w:rsidRPr="004B3549">
              <w:rPr>
                <w:sz w:val="24"/>
                <w:szCs w:val="24"/>
              </w:rPr>
              <w:t xml:space="preserve"> x 3</w:t>
            </w:r>
            <w:r>
              <w:rPr>
                <w:sz w:val="24"/>
                <w:szCs w:val="24"/>
              </w:rPr>
              <w:t>, Nälden x 2, Järpen x 2, Östersund x 3</w:t>
            </w:r>
          </w:p>
        </w:tc>
      </w:tr>
      <w:tr w:rsidR="00DC11B0" w:rsidRPr="004B3549" w14:paraId="030D3FFC" w14:textId="77777777" w:rsidTr="00E36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213921C" w14:textId="1A3DB5D5" w:rsidR="00DC11B0" w:rsidRPr="004B3549" w:rsidRDefault="00E369D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Kramfors (L)</w:t>
            </w:r>
          </w:p>
        </w:tc>
        <w:tc>
          <w:tcPr>
            <w:tcW w:w="751" w:type="dxa"/>
          </w:tcPr>
          <w:p w14:paraId="307E9D50" w14:textId="706B8661" w:rsidR="00DC11B0" w:rsidRPr="004B3549" w:rsidRDefault="00E369DB" w:rsidP="00E36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14:paraId="63D903A7" w14:textId="65814E09" w:rsidR="00DC11B0" w:rsidRPr="004B3549" w:rsidRDefault="00E369DB" w:rsidP="00E36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elr 12/1</w:t>
            </w:r>
          </w:p>
        </w:tc>
        <w:tc>
          <w:tcPr>
            <w:tcW w:w="5738" w:type="dxa"/>
          </w:tcPr>
          <w:p w14:paraId="176E0273" w14:textId="79898057" w:rsidR="00DC11B0" w:rsidRPr="004B3549" w:rsidRDefault="00E36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AIK H x 2, Kramfors, S</w:t>
            </w:r>
            <w:r>
              <w:rPr>
                <w:sz w:val="24"/>
                <w:szCs w:val="24"/>
              </w:rPr>
              <w:t>lå</w:t>
            </w:r>
            <w:r w:rsidRPr="004B3549">
              <w:rPr>
                <w:sz w:val="24"/>
                <w:szCs w:val="24"/>
              </w:rPr>
              <w:t xml:space="preserve"> x 3</w:t>
            </w:r>
          </w:p>
        </w:tc>
      </w:tr>
      <w:tr w:rsidR="00DC11B0" w:rsidRPr="004B3549" w14:paraId="5C590BA5" w14:textId="77777777" w:rsidTr="00E369DB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5C5ED2" w14:textId="6467638A" w:rsidR="00DC11B0" w:rsidRPr="004B3549" w:rsidRDefault="00E369D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Kramfors (S)</w:t>
            </w:r>
          </w:p>
        </w:tc>
        <w:tc>
          <w:tcPr>
            <w:tcW w:w="751" w:type="dxa"/>
          </w:tcPr>
          <w:p w14:paraId="515FE8B4" w14:textId="38A03E84" w:rsidR="00DC11B0" w:rsidRPr="004B3549" w:rsidRDefault="00E369DB" w:rsidP="00E36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14:paraId="28AE6194" w14:textId="6F2FF08C" w:rsidR="00DC11B0" w:rsidRPr="004B3549" w:rsidRDefault="00E369DB" w:rsidP="00E36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elr 26/1</w:t>
            </w:r>
          </w:p>
        </w:tc>
        <w:tc>
          <w:tcPr>
            <w:tcW w:w="5738" w:type="dxa"/>
          </w:tcPr>
          <w:p w14:paraId="44E23997" w14:textId="7BE41D0D" w:rsidR="00DC11B0" w:rsidRPr="004B3549" w:rsidRDefault="00E36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AIK H x 2, Kramfors, S</w:t>
            </w:r>
            <w:r>
              <w:rPr>
                <w:sz w:val="24"/>
                <w:szCs w:val="24"/>
              </w:rPr>
              <w:t>lå</w:t>
            </w:r>
            <w:r w:rsidRPr="004B3549">
              <w:rPr>
                <w:sz w:val="24"/>
                <w:szCs w:val="24"/>
              </w:rPr>
              <w:t xml:space="preserve"> x 3</w:t>
            </w:r>
            <w:r>
              <w:rPr>
                <w:sz w:val="24"/>
                <w:szCs w:val="24"/>
              </w:rPr>
              <w:t>, Njurunda x 3, Sundsvall x 2</w:t>
            </w:r>
          </w:p>
        </w:tc>
      </w:tr>
      <w:tr w:rsidR="00DC11B0" w:rsidRPr="004B3549" w14:paraId="5A2B62E3" w14:textId="77777777" w:rsidTr="00E36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F209CD2" w14:textId="599F6D37" w:rsidR="00DC11B0" w:rsidRPr="004B3549" w:rsidRDefault="00E369D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Sollefteå (L)</w:t>
            </w:r>
          </w:p>
        </w:tc>
        <w:tc>
          <w:tcPr>
            <w:tcW w:w="751" w:type="dxa"/>
          </w:tcPr>
          <w:p w14:paraId="2E828071" w14:textId="542DACEC" w:rsidR="00DC11B0" w:rsidRPr="004B3549" w:rsidRDefault="00E369DB" w:rsidP="00E36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14:paraId="012D0301" w14:textId="145F92A7" w:rsidR="00DC11B0" w:rsidRPr="004B3549" w:rsidRDefault="00E369DB" w:rsidP="00E36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elr 9/2</w:t>
            </w:r>
          </w:p>
        </w:tc>
        <w:tc>
          <w:tcPr>
            <w:tcW w:w="5738" w:type="dxa"/>
          </w:tcPr>
          <w:p w14:paraId="36D8E141" w14:textId="3AA2A398" w:rsidR="00DC11B0" w:rsidRPr="004B3549" w:rsidRDefault="00E36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AIK H x 2, Kramfors, S</w:t>
            </w:r>
            <w:r>
              <w:rPr>
                <w:sz w:val="24"/>
                <w:szCs w:val="24"/>
              </w:rPr>
              <w:t>lå</w:t>
            </w:r>
            <w:r w:rsidRPr="004B3549">
              <w:rPr>
                <w:sz w:val="24"/>
                <w:szCs w:val="24"/>
              </w:rPr>
              <w:t xml:space="preserve"> x 3</w:t>
            </w:r>
          </w:p>
        </w:tc>
      </w:tr>
      <w:tr w:rsidR="00E369DB" w:rsidRPr="00E369DB" w14:paraId="2E03F3F8" w14:textId="77777777" w:rsidTr="00E369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886F84A" w14:textId="4172DA20" w:rsidR="00E369DB" w:rsidRPr="00E369DB" w:rsidRDefault="00E369DB">
            <w:pPr>
              <w:rPr>
                <w:b w:val="0"/>
                <w:bCs w:val="0"/>
                <w:sz w:val="24"/>
                <w:szCs w:val="24"/>
              </w:rPr>
            </w:pPr>
            <w:r w:rsidRPr="00E369DB">
              <w:rPr>
                <w:b w:val="0"/>
                <w:bCs w:val="0"/>
                <w:sz w:val="24"/>
                <w:szCs w:val="24"/>
              </w:rPr>
              <w:t>Sollefteå (S)</w:t>
            </w:r>
          </w:p>
        </w:tc>
        <w:tc>
          <w:tcPr>
            <w:tcW w:w="751" w:type="dxa"/>
          </w:tcPr>
          <w:p w14:paraId="0CEFE702" w14:textId="6E26E759" w:rsidR="00E369DB" w:rsidRPr="00E369DB" w:rsidRDefault="00E369DB" w:rsidP="00E36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69DB">
              <w:rPr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14:paraId="6A7DED13" w14:textId="5DA13287" w:rsidR="00E369DB" w:rsidRPr="00E369DB" w:rsidRDefault="00530569" w:rsidP="00E36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elr 23/2</w:t>
            </w:r>
          </w:p>
        </w:tc>
        <w:tc>
          <w:tcPr>
            <w:tcW w:w="5738" w:type="dxa"/>
          </w:tcPr>
          <w:p w14:paraId="7BFCD853" w14:textId="38E07CB9" w:rsidR="00E369DB" w:rsidRPr="00E369DB" w:rsidRDefault="00530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3549">
              <w:rPr>
                <w:sz w:val="24"/>
                <w:szCs w:val="24"/>
              </w:rPr>
              <w:t>AIK H x 2, Kramfors, S</w:t>
            </w:r>
            <w:r>
              <w:rPr>
                <w:sz w:val="24"/>
                <w:szCs w:val="24"/>
              </w:rPr>
              <w:t>lå</w:t>
            </w:r>
            <w:r w:rsidRPr="004B3549">
              <w:rPr>
                <w:sz w:val="24"/>
                <w:szCs w:val="24"/>
              </w:rPr>
              <w:t xml:space="preserve"> x 3</w:t>
            </w:r>
            <w:r>
              <w:rPr>
                <w:sz w:val="24"/>
                <w:szCs w:val="24"/>
              </w:rPr>
              <w:t>, Strömsund, Hoting, Brunflo x 2, Svenstavik, Bräcke</w:t>
            </w:r>
          </w:p>
        </w:tc>
      </w:tr>
    </w:tbl>
    <w:p w14:paraId="66EED0D2" w14:textId="77777777" w:rsidR="00E445AF" w:rsidRDefault="00E445AF">
      <w:pPr>
        <w:rPr>
          <w:sz w:val="28"/>
          <w:szCs w:val="28"/>
        </w:rPr>
      </w:pPr>
    </w:p>
    <w:p w14:paraId="5E2AE6A6" w14:textId="5221E73E" w:rsidR="00530569" w:rsidRDefault="00530569">
      <w:pPr>
        <w:rPr>
          <w:sz w:val="24"/>
          <w:szCs w:val="24"/>
        </w:rPr>
      </w:pPr>
      <w:r w:rsidRPr="00530569">
        <w:rPr>
          <w:sz w:val="24"/>
          <w:szCs w:val="24"/>
        </w:rPr>
        <w:t>Meddela gärna tidigt om ni har planerat in andra aktiviteter så vi vet hur många killar vi har tillgång till, sjukdomar är naturligtvis svårt att förutse</w:t>
      </w:r>
      <w:r>
        <w:rPr>
          <w:sz w:val="24"/>
          <w:szCs w:val="24"/>
        </w:rPr>
        <w:t>.</w:t>
      </w:r>
    </w:p>
    <w:p w14:paraId="1CA9664A" w14:textId="77777777" w:rsidR="00530569" w:rsidRDefault="00530569">
      <w:pPr>
        <w:rPr>
          <w:sz w:val="24"/>
          <w:szCs w:val="24"/>
        </w:rPr>
      </w:pPr>
    </w:p>
    <w:p w14:paraId="29B8E8AD" w14:textId="0F1147B4" w:rsidR="00530569" w:rsidRPr="00530569" w:rsidRDefault="00530569">
      <w:pPr>
        <w:rPr>
          <w:sz w:val="24"/>
          <w:szCs w:val="24"/>
        </w:rPr>
      </w:pPr>
      <w:r>
        <w:rPr>
          <w:sz w:val="24"/>
          <w:szCs w:val="24"/>
        </w:rPr>
        <w:t>/Ledarna</w:t>
      </w:r>
    </w:p>
    <w:sectPr w:rsidR="00530569" w:rsidRPr="00530569" w:rsidSect="00DC11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AB66" w14:textId="77777777" w:rsidR="00E445AF" w:rsidRDefault="00E445AF" w:rsidP="00E445AF">
      <w:pPr>
        <w:spacing w:after="0" w:line="240" w:lineRule="auto"/>
      </w:pPr>
      <w:r>
        <w:separator/>
      </w:r>
    </w:p>
  </w:endnote>
  <w:endnote w:type="continuationSeparator" w:id="0">
    <w:p w14:paraId="4E157448" w14:textId="77777777" w:rsidR="00E445AF" w:rsidRDefault="00E445AF" w:rsidP="00E4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E36E" w14:textId="3D1D9D56" w:rsidR="00E445AF" w:rsidRDefault="004644C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29C748" wp14:editId="43DF4B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97493119" name="Textruta 2" descr="Informationsklass: K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28540" w14:textId="344EEEBF" w:rsidR="004644CD" w:rsidRPr="004644CD" w:rsidRDefault="004644CD" w:rsidP="004644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644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9C74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sklass: K1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1D28540" w14:textId="344EEEBF" w:rsidR="004644CD" w:rsidRPr="004644CD" w:rsidRDefault="004644CD" w:rsidP="004644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644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97D" w14:textId="7BF53313" w:rsidR="00E445AF" w:rsidRDefault="004644C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B56D25" wp14:editId="3F0BA288">
              <wp:simplePos x="62865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35029007" name="Textruta 3" descr="Informationsklass: K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3214C" w14:textId="53915426" w:rsidR="004644CD" w:rsidRPr="004644CD" w:rsidRDefault="004644CD" w:rsidP="004644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644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56D2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sklass: K1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B33214C" w14:textId="53915426" w:rsidR="004644CD" w:rsidRPr="004644CD" w:rsidRDefault="004644CD" w:rsidP="004644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644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58EF" w14:textId="24E76A54" w:rsidR="00E445AF" w:rsidRDefault="004644C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E6D67B" wp14:editId="2C69F2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62002364" name="Textruta 1" descr="Informationsklass: K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48063" w14:textId="380E00F9" w:rsidR="004644CD" w:rsidRPr="004644CD" w:rsidRDefault="004644CD" w:rsidP="004644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644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6D67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sklass: K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C948063" w14:textId="380E00F9" w:rsidR="004644CD" w:rsidRPr="004644CD" w:rsidRDefault="004644CD" w:rsidP="004644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644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23C1" w14:textId="77777777" w:rsidR="00E445AF" w:rsidRDefault="00E445AF" w:rsidP="00E445AF">
      <w:pPr>
        <w:spacing w:after="0" w:line="240" w:lineRule="auto"/>
      </w:pPr>
      <w:r>
        <w:separator/>
      </w:r>
    </w:p>
  </w:footnote>
  <w:footnote w:type="continuationSeparator" w:id="0">
    <w:p w14:paraId="7797E3A2" w14:textId="77777777" w:rsidR="00E445AF" w:rsidRDefault="00E445AF" w:rsidP="00E4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0168" w14:textId="77777777" w:rsidR="00E445AF" w:rsidRDefault="00E445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357A" w14:textId="77777777" w:rsidR="00E445AF" w:rsidRDefault="00E445A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031B" w14:textId="77777777" w:rsidR="00E445AF" w:rsidRDefault="00E445A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AF"/>
    <w:rsid w:val="004644CD"/>
    <w:rsid w:val="004B3549"/>
    <w:rsid w:val="00530569"/>
    <w:rsid w:val="00DC11B0"/>
    <w:rsid w:val="00E369DB"/>
    <w:rsid w:val="00E4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F430"/>
  <w15:chartTrackingRefBased/>
  <w15:docId w15:val="{0662DDCD-80F4-471A-9752-7230687A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05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45AF"/>
  </w:style>
  <w:style w:type="paragraph" w:styleId="Sidfot">
    <w:name w:val="footer"/>
    <w:basedOn w:val="Normal"/>
    <w:link w:val="SidfotChar"/>
    <w:uiPriority w:val="99"/>
    <w:unhideWhenUsed/>
    <w:rsid w:val="00E4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45AF"/>
  </w:style>
  <w:style w:type="table" w:styleId="Tabellrutnt">
    <w:name w:val="Table Grid"/>
    <w:basedOn w:val="Normaltabell"/>
    <w:uiPriority w:val="39"/>
    <w:rsid w:val="00E4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3">
    <w:name w:val="Grid Table 3"/>
    <w:basedOn w:val="Normaltabell"/>
    <w:uiPriority w:val="48"/>
    <w:rsid w:val="00E445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E445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2dekorfrg3">
    <w:name w:val="Grid Table 2 Accent 3"/>
    <w:basedOn w:val="Normaltabell"/>
    <w:uiPriority w:val="47"/>
    <w:rsid w:val="00E445A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530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Wiklund</dc:creator>
  <cp:keywords/>
  <dc:description/>
  <cp:lastModifiedBy>Mats Wiklund</cp:lastModifiedBy>
  <cp:revision>1</cp:revision>
  <dcterms:created xsi:type="dcterms:W3CDTF">2024-09-25T06:47:00Z</dcterms:created>
  <dcterms:modified xsi:type="dcterms:W3CDTF">2024-09-25T08:00:00Z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3f4cdebc,239d057f,2bcfa70f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Informationsklass: K1</vt:lpwstr>
  </property>
  <property fmtid="{D5CDD505-2E9C-101B-9397-08002B2CF9AE}" pid="5" name="MSIP_Label_5a125809-f7f8-456f-9019-c72184f8814c_Enabled">
    <vt:lpwstr>true</vt:lpwstr>
  </property>
  <property fmtid="{D5CDD505-2E9C-101B-9397-08002B2CF9AE}" pid="6" name="MSIP_Label_5a125809-f7f8-456f-9019-c72184f8814c_SetDate">
    <vt:lpwstr>2024-09-25T08:00:37Z</vt:lpwstr>
  </property>
  <property fmtid="{D5CDD505-2E9C-101B-9397-08002B2CF9AE}" pid="7" name="MSIP_Label_5a125809-f7f8-456f-9019-c72184f8814c_Method">
    <vt:lpwstr>Privileged</vt:lpwstr>
  </property>
  <property fmtid="{D5CDD505-2E9C-101B-9397-08002B2CF9AE}" pid="8" name="MSIP_Label_5a125809-f7f8-456f-9019-c72184f8814c_Name">
    <vt:lpwstr>Publik</vt:lpwstr>
  </property>
  <property fmtid="{D5CDD505-2E9C-101B-9397-08002B2CF9AE}" pid="9" name="MSIP_Label_5a125809-f7f8-456f-9019-c72184f8814c_SiteId">
    <vt:lpwstr>1e4e7cc6-7b26-46be-915e-cd1c8633e92f</vt:lpwstr>
  </property>
  <property fmtid="{D5CDD505-2E9C-101B-9397-08002B2CF9AE}" pid="10" name="MSIP_Label_5a125809-f7f8-456f-9019-c72184f8814c_ActionId">
    <vt:lpwstr>5cc16923-7c77-4793-b9ee-f33715b72b4f</vt:lpwstr>
  </property>
  <property fmtid="{D5CDD505-2E9C-101B-9397-08002B2CF9AE}" pid="11" name="MSIP_Label_5a125809-f7f8-456f-9019-c72184f8814c_ContentBits">
    <vt:lpwstr>2</vt:lpwstr>
  </property>
</Properties>
</file>